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6B0F4" w14:textId="77777777" w:rsidR="00184BB3" w:rsidRPr="007D29B7" w:rsidRDefault="00184BB3" w:rsidP="00184BB3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val="es-ES"/>
        </w:rPr>
      </w:pPr>
      <w:r w:rsidRPr="007D29B7">
        <w:rPr>
          <w:b/>
          <w:bCs/>
          <w:sz w:val="28"/>
          <w:szCs w:val="28"/>
          <w:lang w:val="es-ES"/>
        </w:rPr>
        <w:t>PLANIFICADOR DE ACTIVIDADES PARA LA EVALUACIÓN DIAGNÓSTICA 2021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73"/>
        <w:gridCol w:w="1274"/>
        <w:gridCol w:w="2694"/>
        <w:gridCol w:w="1133"/>
        <w:gridCol w:w="851"/>
        <w:gridCol w:w="1269"/>
      </w:tblGrid>
      <w:tr w:rsidR="00184BB3" w14:paraId="41166098" w14:textId="77777777" w:rsidTr="006D17CB">
        <w:tc>
          <w:tcPr>
            <w:tcW w:w="1499" w:type="pct"/>
            <w:gridSpan w:val="2"/>
            <w:shd w:val="clear" w:color="auto" w:fill="D9D9D9" w:themeFill="background1" w:themeFillShade="D9"/>
          </w:tcPr>
          <w:p w14:paraId="34CF6558" w14:textId="77777777" w:rsidR="00184BB3" w:rsidRPr="006739EA" w:rsidRDefault="00184BB3" w:rsidP="006D17CB">
            <w:pPr>
              <w:spacing w:before="100" w:beforeAutospacing="1" w:after="100" w:afterAutospacing="1" w:line="240" w:lineRule="auto"/>
              <w:rPr>
                <w:lang w:val="es-ES"/>
              </w:rPr>
            </w:pPr>
            <w:r w:rsidRPr="006739EA">
              <w:rPr>
                <w:lang w:val="es-ES"/>
              </w:rPr>
              <w:t>INSTITUCIÓN EDUCATIVA</w:t>
            </w:r>
          </w:p>
        </w:tc>
        <w:tc>
          <w:tcPr>
            <w:tcW w:w="3501" w:type="pct"/>
            <w:gridSpan w:val="4"/>
          </w:tcPr>
          <w:p w14:paraId="136FBF9B" w14:textId="77777777" w:rsidR="00184BB3" w:rsidRDefault="00184BB3" w:rsidP="006D17CB">
            <w:pPr>
              <w:spacing w:before="100" w:beforeAutospacing="1" w:after="100" w:afterAutospacing="1" w:line="240" w:lineRule="auto"/>
              <w:rPr>
                <w:b/>
                <w:bCs/>
                <w:lang w:val="es-ES"/>
              </w:rPr>
            </w:pPr>
          </w:p>
        </w:tc>
      </w:tr>
      <w:tr w:rsidR="00184BB3" w14:paraId="203F8BD0" w14:textId="77777777" w:rsidTr="006D17CB">
        <w:tc>
          <w:tcPr>
            <w:tcW w:w="749" w:type="pct"/>
            <w:shd w:val="clear" w:color="auto" w:fill="D9D9D9" w:themeFill="background1" w:themeFillShade="D9"/>
          </w:tcPr>
          <w:p w14:paraId="12848568" w14:textId="77777777" w:rsidR="00184BB3" w:rsidRPr="006739EA" w:rsidRDefault="00184BB3" w:rsidP="006D17CB">
            <w:pPr>
              <w:spacing w:before="100" w:beforeAutospacing="1" w:after="100" w:afterAutospacing="1" w:line="240" w:lineRule="auto"/>
              <w:rPr>
                <w:lang w:val="es-ES"/>
              </w:rPr>
            </w:pPr>
            <w:r>
              <w:rPr>
                <w:lang w:val="es-ES"/>
              </w:rPr>
              <w:t>DOCENTE</w:t>
            </w:r>
          </w:p>
        </w:tc>
        <w:tc>
          <w:tcPr>
            <w:tcW w:w="3003" w:type="pct"/>
            <w:gridSpan w:val="3"/>
          </w:tcPr>
          <w:p w14:paraId="00FEA6A0" w14:textId="77777777" w:rsidR="00184BB3" w:rsidRPr="006739EA" w:rsidRDefault="00184BB3" w:rsidP="006D17CB">
            <w:pPr>
              <w:spacing w:before="100" w:beforeAutospacing="1" w:after="100" w:afterAutospacing="1" w:line="240" w:lineRule="auto"/>
              <w:rPr>
                <w:lang w:val="es-ES"/>
              </w:rPr>
            </w:pPr>
          </w:p>
        </w:tc>
        <w:tc>
          <w:tcPr>
            <w:tcW w:w="501" w:type="pct"/>
            <w:shd w:val="clear" w:color="auto" w:fill="D9D9D9" w:themeFill="background1" w:themeFillShade="D9"/>
          </w:tcPr>
          <w:p w14:paraId="444AF24F" w14:textId="77777777" w:rsidR="00184BB3" w:rsidRPr="006739EA" w:rsidRDefault="00184BB3" w:rsidP="006D17CB">
            <w:pPr>
              <w:spacing w:before="100" w:beforeAutospacing="1" w:after="100" w:afterAutospacing="1" w:line="240" w:lineRule="auto"/>
              <w:rPr>
                <w:lang w:val="es-ES"/>
              </w:rPr>
            </w:pPr>
            <w:r w:rsidRPr="006739EA">
              <w:rPr>
                <w:lang w:val="es-ES"/>
              </w:rPr>
              <w:t>FECHA</w:t>
            </w:r>
          </w:p>
        </w:tc>
        <w:tc>
          <w:tcPr>
            <w:tcW w:w="747" w:type="pct"/>
          </w:tcPr>
          <w:p w14:paraId="0A3EA4A9" w14:textId="77777777" w:rsidR="00184BB3" w:rsidRPr="006739EA" w:rsidRDefault="00184BB3" w:rsidP="006D17CB">
            <w:pPr>
              <w:spacing w:before="100" w:beforeAutospacing="1" w:after="100" w:afterAutospacing="1" w:line="240" w:lineRule="auto"/>
              <w:rPr>
                <w:lang w:val="es-ES"/>
              </w:rPr>
            </w:pPr>
          </w:p>
        </w:tc>
      </w:tr>
      <w:tr w:rsidR="00184BB3" w14:paraId="78447120" w14:textId="77777777" w:rsidTr="006D17CB">
        <w:tc>
          <w:tcPr>
            <w:tcW w:w="1499" w:type="pct"/>
            <w:gridSpan w:val="2"/>
            <w:shd w:val="clear" w:color="auto" w:fill="D9D9D9" w:themeFill="background1" w:themeFillShade="D9"/>
          </w:tcPr>
          <w:p w14:paraId="40E368AE" w14:textId="77777777" w:rsidR="00184BB3" w:rsidRPr="006739EA" w:rsidRDefault="00184BB3" w:rsidP="006D17CB">
            <w:pPr>
              <w:spacing w:before="100" w:beforeAutospacing="1" w:after="100" w:afterAutospacing="1" w:line="240" w:lineRule="auto"/>
              <w:rPr>
                <w:lang w:val="es-ES"/>
              </w:rPr>
            </w:pPr>
            <w:r>
              <w:rPr>
                <w:lang w:val="es-ES"/>
              </w:rPr>
              <w:t>MEDIO VIRTUAL</w:t>
            </w:r>
          </w:p>
        </w:tc>
        <w:tc>
          <w:tcPr>
            <w:tcW w:w="2253" w:type="pct"/>
            <w:gridSpan w:val="2"/>
          </w:tcPr>
          <w:p w14:paraId="6F33A4F0" w14:textId="77777777" w:rsidR="00184BB3" w:rsidRPr="006739EA" w:rsidRDefault="00184BB3" w:rsidP="006D17CB">
            <w:pPr>
              <w:spacing w:before="100" w:beforeAutospacing="1" w:after="100" w:afterAutospacing="1" w:line="240" w:lineRule="auto"/>
              <w:rPr>
                <w:lang w:val="es-ES"/>
              </w:rPr>
            </w:pPr>
          </w:p>
        </w:tc>
        <w:tc>
          <w:tcPr>
            <w:tcW w:w="501" w:type="pct"/>
            <w:shd w:val="clear" w:color="auto" w:fill="D9D9D9" w:themeFill="background1" w:themeFillShade="D9"/>
          </w:tcPr>
          <w:p w14:paraId="2B4B8133" w14:textId="77777777" w:rsidR="00184BB3" w:rsidRPr="006739EA" w:rsidRDefault="00184BB3" w:rsidP="006D17CB">
            <w:pPr>
              <w:spacing w:before="100" w:beforeAutospacing="1" w:after="100" w:afterAutospacing="1" w:line="240" w:lineRule="auto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747" w:type="pct"/>
          </w:tcPr>
          <w:p w14:paraId="0AA85EAB" w14:textId="77777777" w:rsidR="00184BB3" w:rsidRPr="006739EA" w:rsidRDefault="00184BB3" w:rsidP="006D17CB">
            <w:pPr>
              <w:spacing w:before="100" w:beforeAutospacing="1" w:after="100" w:afterAutospacing="1" w:line="240" w:lineRule="auto"/>
              <w:rPr>
                <w:lang w:val="es-ES"/>
              </w:rPr>
            </w:pPr>
          </w:p>
        </w:tc>
      </w:tr>
      <w:tr w:rsidR="00184BB3" w14:paraId="797A1550" w14:textId="77777777" w:rsidTr="006D17CB">
        <w:tc>
          <w:tcPr>
            <w:tcW w:w="1499" w:type="pct"/>
            <w:gridSpan w:val="2"/>
            <w:shd w:val="clear" w:color="auto" w:fill="D9D9D9" w:themeFill="background1" w:themeFillShade="D9"/>
          </w:tcPr>
          <w:p w14:paraId="74B4E2DD" w14:textId="77777777" w:rsidR="00184BB3" w:rsidRPr="006739EA" w:rsidRDefault="00184BB3" w:rsidP="006D17CB">
            <w:pPr>
              <w:spacing w:before="100" w:beforeAutospacing="1" w:after="100" w:afterAutospacing="1" w:line="240" w:lineRule="auto"/>
              <w:rPr>
                <w:lang w:val="es-ES"/>
              </w:rPr>
            </w:pPr>
            <w:r>
              <w:rPr>
                <w:lang w:val="es-ES"/>
              </w:rPr>
              <w:t>CICLO</w:t>
            </w:r>
          </w:p>
        </w:tc>
        <w:tc>
          <w:tcPr>
            <w:tcW w:w="1586" w:type="pct"/>
          </w:tcPr>
          <w:p w14:paraId="5A703D6E" w14:textId="77777777" w:rsidR="00184BB3" w:rsidRPr="006739EA" w:rsidRDefault="00184BB3" w:rsidP="006D17CB">
            <w:pPr>
              <w:spacing w:before="100" w:beforeAutospacing="1" w:after="100" w:afterAutospacing="1" w:line="240" w:lineRule="auto"/>
              <w:rPr>
                <w:lang w:val="es-ES"/>
              </w:rPr>
            </w:pPr>
          </w:p>
        </w:tc>
        <w:tc>
          <w:tcPr>
            <w:tcW w:w="1168" w:type="pct"/>
            <w:gridSpan w:val="2"/>
            <w:shd w:val="clear" w:color="auto" w:fill="D9D9D9" w:themeFill="background1" w:themeFillShade="D9"/>
          </w:tcPr>
          <w:p w14:paraId="1EF19CA0" w14:textId="77777777" w:rsidR="00184BB3" w:rsidRPr="006739EA" w:rsidRDefault="00184BB3" w:rsidP="006D17CB">
            <w:pPr>
              <w:spacing w:before="100" w:beforeAutospacing="1" w:after="100" w:afterAutospacing="1" w:line="240" w:lineRule="auto"/>
              <w:rPr>
                <w:lang w:val="es-ES"/>
              </w:rPr>
            </w:pPr>
            <w:r>
              <w:rPr>
                <w:lang w:val="es-ES"/>
              </w:rPr>
              <w:t>GRADO Y SECCIÓN</w:t>
            </w:r>
          </w:p>
        </w:tc>
        <w:tc>
          <w:tcPr>
            <w:tcW w:w="747" w:type="pct"/>
          </w:tcPr>
          <w:p w14:paraId="36125CAC" w14:textId="77777777" w:rsidR="00184BB3" w:rsidRPr="006739EA" w:rsidRDefault="00184BB3" w:rsidP="006D17CB">
            <w:pPr>
              <w:spacing w:before="100" w:beforeAutospacing="1" w:after="100" w:afterAutospacing="1" w:line="240" w:lineRule="auto"/>
              <w:rPr>
                <w:lang w:val="es-ES"/>
              </w:rPr>
            </w:pPr>
          </w:p>
        </w:tc>
      </w:tr>
    </w:tbl>
    <w:p w14:paraId="52740C11" w14:textId="299184B3" w:rsidR="00D718E7" w:rsidRDefault="00D718E7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2E0FA0" w14:paraId="61C99652" w14:textId="77777777" w:rsidTr="002E0FA0">
        <w:tc>
          <w:tcPr>
            <w:tcW w:w="5000" w:type="pct"/>
            <w:shd w:val="clear" w:color="auto" w:fill="D9D9D9" w:themeFill="background1" w:themeFillShade="D9"/>
          </w:tcPr>
          <w:p w14:paraId="51AC807A" w14:textId="6FB8C5BE" w:rsidR="002E0FA0" w:rsidRPr="002E0FA0" w:rsidRDefault="002E0FA0" w:rsidP="002E0FA0">
            <w:pPr>
              <w:jc w:val="center"/>
              <w:rPr>
                <w:b/>
                <w:bCs/>
              </w:rPr>
            </w:pPr>
            <w:r w:rsidRPr="002E0FA0">
              <w:rPr>
                <w:b/>
                <w:bCs/>
              </w:rPr>
              <w:t>SITUACIÓN SIGNIFICATIVA</w:t>
            </w:r>
          </w:p>
        </w:tc>
      </w:tr>
      <w:tr w:rsidR="002E0FA0" w14:paraId="33FEC957" w14:textId="77777777" w:rsidTr="002E0FA0">
        <w:tc>
          <w:tcPr>
            <w:tcW w:w="5000" w:type="pct"/>
          </w:tcPr>
          <w:p w14:paraId="4F6F8E39" w14:textId="77777777" w:rsidR="002E0FA0" w:rsidRDefault="002E0FA0"/>
          <w:p w14:paraId="4BC117CE" w14:textId="19439005" w:rsidR="002E0FA0" w:rsidRDefault="002E0FA0"/>
          <w:p w14:paraId="4FF8DC18" w14:textId="0748EFB8" w:rsidR="00032A43" w:rsidRDefault="00032A43"/>
          <w:p w14:paraId="14210D2F" w14:textId="028C2198" w:rsidR="00032A43" w:rsidRDefault="00032A43"/>
          <w:p w14:paraId="54F175BF" w14:textId="77777777" w:rsidR="00032A43" w:rsidRDefault="00032A43"/>
          <w:p w14:paraId="67ACF91E" w14:textId="77777777" w:rsidR="00032A43" w:rsidRDefault="00032A43"/>
          <w:p w14:paraId="09542B93" w14:textId="4E3EFCB3" w:rsidR="00032A43" w:rsidRDefault="00032A43"/>
          <w:p w14:paraId="6171477A" w14:textId="77777777" w:rsidR="00032A43" w:rsidRDefault="00032A43"/>
          <w:p w14:paraId="29D56311" w14:textId="7A46579E" w:rsidR="00032A43" w:rsidRDefault="00032A43"/>
          <w:p w14:paraId="779C3D6F" w14:textId="3FEDC109" w:rsidR="00032A43" w:rsidRDefault="00032A43"/>
          <w:p w14:paraId="1F135DE6" w14:textId="77777777" w:rsidR="00032A43" w:rsidRDefault="00032A43"/>
          <w:p w14:paraId="0D98A501" w14:textId="05AFFE72" w:rsidR="002E0FA0" w:rsidRDefault="002E0FA0"/>
        </w:tc>
      </w:tr>
    </w:tbl>
    <w:p w14:paraId="4E9C8BBC" w14:textId="49BB231C" w:rsidR="00D21644" w:rsidRDefault="00D21644"/>
    <w:p w14:paraId="2B3ECAE1" w14:textId="3A80D302" w:rsidR="002E0FA0" w:rsidRPr="002E0FA0" w:rsidRDefault="002E0FA0">
      <w:pPr>
        <w:rPr>
          <w:b/>
          <w:bCs/>
        </w:rPr>
      </w:pPr>
      <w:r w:rsidRPr="002E0FA0">
        <w:rPr>
          <w:b/>
          <w:bCs/>
        </w:rPr>
        <w:t>ESTÁNDAR Y COMPETENCIAS SELECCIONADAS: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2E0FA0" w14:paraId="655373FF" w14:textId="77777777" w:rsidTr="002E0FA0">
        <w:tc>
          <w:tcPr>
            <w:tcW w:w="1667" w:type="pct"/>
            <w:shd w:val="clear" w:color="auto" w:fill="D9D9D9" w:themeFill="background1" w:themeFillShade="D9"/>
          </w:tcPr>
          <w:p w14:paraId="0DA23B01" w14:textId="0143AFE9" w:rsidR="002E0FA0" w:rsidRPr="002E0FA0" w:rsidRDefault="002E0FA0" w:rsidP="002E0FA0">
            <w:pPr>
              <w:jc w:val="center"/>
              <w:rPr>
                <w:b/>
                <w:bCs/>
              </w:rPr>
            </w:pPr>
            <w:r w:rsidRPr="002E0FA0">
              <w:rPr>
                <w:b/>
                <w:bCs/>
              </w:rPr>
              <w:t>ESTÁNDAR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23BE5188" w14:textId="3BB5B904" w:rsidR="002E0FA0" w:rsidRPr="002E0FA0" w:rsidRDefault="002E0FA0" w:rsidP="002E0FA0">
            <w:pPr>
              <w:jc w:val="center"/>
              <w:rPr>
                <w:b/>
                <w:bCs/>
              </w:rPr>
            </w:pPr>
            <w:r w:rsidRPr="002E0FA0">
              <w:rPr>
                <w:b/>
                <w:bCs/>
              </w:rPr>
              <w:t>COMPETENCIAS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574AA2C6" w14:textId="2226B7BF" w:rsidR="002E0FA0" w:rsidRPr="002E0FA0" w:rsidRDefault="002E0FA0" w:rsidP="002E0FA0">
            <w:pPr>
              <w:jc w:val="center"/>
              <w:rPr>
                <w:b/>
                <w:bCs/>
              </w:rPr>
            </w:pPr>
            <w:r w:rsidRPr="002E0FA0">
              <w:rPr>
                <w:b/>
                <w:bCs/>
              </w:rPr>
              <w:t>CAPACIDADES</w:t>
            </w:r>
          </w:p>
        </w:tc>
      </w:tr>
      <w:tr w:rsidR="002E0FA0" w14:paraId="35B0E729" w14:textId="77777777" w:rsidTr="002E0FA0">
        <w:tc>
          <w:tcPr>
            <w:tcW w:w="1667" w:type="pct"/>
          </w:tcPr>
          <w:p w14:paraId="4127EF7D" w14:textId="77777777" w:rsidR="002E0FA0" w:rsidRDefault="002E0FA0"/>
          <w:p w14:paraId="18BDA4F8" w14:textId="4505FC0C" w:rsidR="002E0FA0" w:rsidRDefault="002E0FA0"/>
          <w:p w14:paraId="11A33ABE" w14:textId="71DDE530" w:rsidR="00032A43" w:rsidRDefault="00032A43"/>
          <w:p w14:paraId="68AE54DA" w14:textId="53038569" w:rsidR="00032A43" w:rsidRDefault="00032A43"/>
          <w:p w14:paraId="4921F5F8" w14:textId="77777777" w:rsidR="00032A43" w:rsidRDefault="00032A43"/>
          <w:p w14:paraId="396EC574" w14:textId="77777777" w:rsidR="00032A43" w:rsidRDefault="00032A43"/>
          <w:p w14:paraId="4D95F752" w14:textId="341B5CA3" w:rsidR="002E0FA0" w:rsidRDefault="002E0FA0"/>
        </w:tc>
        <w:tc>
          <w:tcPr>
            <w:tcW w:w="1667" w:type="pct"/>
          </w:tcPr>
          <w:p w14:paraId="0D3DDE08" w14:textId="77777777" w:rsidR="002E0FA0" w:rsidRDefault="002E0FA0"/>
        </w:tc>
        <w:tc>
          <w:tcPr>
            <w:tcW w:w="1667" w:type="pct"/>
          </w:tcPr>
          <w:p w14:paraId="197B9933" w14:textId="77777777" w:rsidR="002E0FA0" w:rsidRDefault="002E0FA0"/>
        </w:tc>
      </w:tr>
      <w:tr w:rsidR="002E0FA0" w14:paraId="28445835" w14:textId="77777777" w:rsidTr="002E0FA0">
        <w:tc>
          <w:tcPr>
            <w:tcW w:w="1667" w:type="pct"/>
          </w:tcPr>
          <w:p w14:paraId="31B3B56C" w14:textId="77777777" w:rsidR="002E0FA0" w:rsidRDefault="002E0FA0"/>
          <w:p w14:paraId="00DFF5C3" w14:textId="6999C5B6" w:rsidR="002E0FA0" w:rsidRDefault="002E0FA0"/>
          <w:p w14:paraId="4B42B766" w14:textId="02FA1720" w:rsidR="00032A43" w:rsidRDefault="00032A43"/>
          <w:p w14:paraId="4F55D7A1" w14:textId="36E6095B" w:rsidR="00032A43" w:rsidRDefault="00032A43"/>
          <w:p w14:paraId="3201AEDE" w14:textId="77777777" w:rsidR="00032A43" w:rsidRDefault="00032A43"/>
          <w:p w14:paraId="0548F0D7" w14:textId="77777777" w:rsidR="00032A43" w:rsidRDefault="00032A43"/>
          <w:p w14:paraId="423FB9FC" w14:textId="5643C4C1" w:rsidR="002E0FA0" w:rsidRDefault="002E0FA0"/>
        </w:tc>
        <w:tc>
          <w:tcPr>
            <w:tcW w:w="1667" w:type="pct"/>
          </w:tcPr>
          <w:p w14:paraId="21CEE26C" w14:textId="77777777" w:rsidR="002E0FA0" w:rsidRDefault="002E0FA0"/>
        </w:tc>
        <w:tc>
          <w:tcPr>
            <w:tcW w:w="1667" w:type="pct"/>
          </w:tcPr>
          <w:p w14:paraId="18D115F7" w14:textId="77777777" w:rsidR="002E0FA0" w:rsidRDefault="002E0FA0"/>
        </w:tc>
      </w:tr>
      <w:tr w:rsidR="002E0FA0" w14:paraId="58BF94BB" w14:textId="77777777" w:rsidTr="002E0FA0">
        <w:tc>
          <w:tcPr>
            <w:tcW w:w="1667" w:type="pct"/>
          </w:tcPr>
          <w:p w14:paraId="02DDC794" w14:textId="77777777" w:rsidR="002E0FA0" w:rsidRDefault="002E0FA0"/>
          <w:p w14:paraId="1BCAAA64" w14:textId="5A4C09D2" w:rsidR="002E0FA0" w:rsidRDefault="002E0FA0"/>
          <w:p w14:paraId="3221B374" w14:textId="059E4714" w:rsidR="00032A43" w:rsidRDefault="00032A43"/>
          <w:p w14:paraId="2419883C" w14:textId="77777777" w:rsidR="00032A43" w:rsidRDefault="00032A43"/>
          <w:p w14:paraId="06946DE7" w14:textId="77777777" w:rsidR="00032A43" w:rsidRDefault="00032A43"/>
          <w:p w14:paraId="395EED75" w14:textId="77777777" w:rsidR="00032A43" w:rsidRDefault="00032A43"/>
          <w:p w14:paraId="5EA0DB1F" w14:textId="113E3D84" w:rsidR="002E0FA0" w:rsidRDefault="002E0FA0"/>
        </w:tc>
        <w:tc>
          <w:tcPr>
            <w:tcW w:w="1667" w:type="pct"/>
          </w:tcPr>
          <w:p w14:paraId="5C031C30" w14:textId="77777777" w:rsidR="002E0FA0" w:rsidRDefault="002E0FA0"/>
        </w:tc>
        <w:tc>
          <w:tcPr>
            <w:tcW w:w="1667" w:type="pct"/>
          </w:tcPr>
          <w:p w14:paraId="7E5D34CD" w14:textId="77777777" w:rsidR="002E0FA0" w:rsidRDefault="002E0FA0"/>
        </w:tc>
      </w:tr>
    </w:tbl>
    <w:p w14:paraId="58F9D735" w14:textId="77777777" w:rsidR="008E1147" w:rsidRDefault="008E1147">
      <w:pPr>
        <w:rPr>
          <w:b/>
          <w:bCs/>
        </w:rPr>
      </w:pPr>
    </w:p>
    <w:p w14:paraId="59B737D8" w14:textId="0552EA79" w:rsidR="002E0FA0" w:rsidRPr="00E22C06" w:rsidRDefault="00E22C06">
      <w:pPr>
        <w:rPr>
          <w:b/>
          <w:bCs/>
        </w:rPr>
      </w:pPr>
      <w:r w:rsidRPr="00E22C06">
        <w:rPr>
          <w:b/>
          <w:bCs/>
        </w:rPr>
        <w:lastRenderedPageBreak/>
        <w:t>CRITERIOS E INSTRUMENTOS DE EVALUACIÓN: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E22C06" w14:paraId="5C4A4791" w14:textId="77777777" w:rsidTr="00E22C06">
        <w:tc>
          <w:tcPr>
            <w:tcW w:w="1667" w:type="pct"/>
            <w:shd w:val="clear" w:color="auto" w:fill="D9D9D9" w:themeFill="background1" w:themeFillShade="D9"/>
          </w:tcPr>
          <w:p w14:paraId="7AF57DB4" w14:textId="3682D7A6" w:rsidR="00E22C06" w:rsidRPr="002E0FA0" w:rsidRDefault="00E22C06" w:rsidP="006D1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EVIDENCIA DE APRENDIZAJE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36E4601F" w14:textId="54968AC9" w:rsidR="00E22C06" w:rsidRPr="002E0FA0" w:rsidRDefault="00E22C06" w:rsidP="006D1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CRITERIOS DE EVALUACIÓN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14:paraId="7248574E" w14:textId="7C17D5A0" w:rsidR="00E22C06" w:rsidRPr="002E0FA0" w:rsidRDefault="00E22C06" w:rsidP="006D1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INSTRUMENTO</w:t>
            </w:r>
          </w:p>
        </w:tc>
      </w:tr>
      <w:tr w:rsidR="00E22C06" w14:paraId="58A74659" w14:textId="77777777" w:rsidTr="00E22C06">
        <w:tc>
          <w:tcPr>
            <w:tcW w:w="1667" w:type="pct"/>
          </w:tcPr>
          <w:p w14:paraId="28A865CF" w14:textId="77777777" w:rsidR="00E22C06" w:rsidRDefault="00E22C06" w:rsidP="006D17CB"/>
          <w:p w14:paraId="5F5691C3" w14:textId="51CFF51A" w:rsidR="00E22C06" w:rsidRDefault="00E22C06" w:rsidP="006D17CB"/>
          <w:p w14:paraId="31FAC1DC" w14:textId="7BEBDF79" w:rsidR="00032A43" w:rsidRDefault="00032A43" w:rsidP="006D17CB"/>
          <w:p w14:paraId="22E91AE5" w14:textId="63B9996F" w:rsidR="00032A43" w:rsidRDefault="00032A43" w:rsidP="006D17CB"/>
          <w:p w14:paraId="624013C9" w14:textId="4F43E567" w:rsidR="00032A43" w:rsidRDefault="00032A43" w:rsidP="006D17CB"/>
          <w:p w14:paraId="7AC48305" w14:textId="5FE35884" w:rsidR="00032A43" w:rsidRDefault="00032A43" w:rsidP="006D17CB"/>
          <w:p w14:paraId="2FC7A9FA" w14:textId="19D0B67C" w:rsidR="00032A43" w:rsidRDefault="00032A43" w:rsidP="006D17CB"/>
          <w:p w14:paraId="76F584A4" w14:textId="77777777" w:rsidR="00032A43" w:rsidRDefault="00032A43" w:rsidP="006D17CB"/>
          <w:p w14:paraId="1722BE55" w14:textId="77777777" w:rsidR="00E22C06" w:rsidRDefault="00E22C06" w:rsidP="006D17CB"/>
        </w:tc>
        <w:tc>
          <w:tcPr>
            <w:tcW w:w="1667" w:type="pct"/>
          </w:tcPr>
          <w:p w14:paraId="2AEC8A36" w14:textId="77777777" w:rsidR="00E22C06" w:rsidRDefault="00E22C06" w:rsidP="006D17CB"/>
        </w:tc>
        <w:tc>
          <w:tcPr>
            <w:tcW w:w="1666" w:type="pct"/>
          </w:tcPr>
          <w:p w14:paraId="4F7F1075" w14:textId="77777777" w:rsidR="00E22C06" w:rsidRDefault="00E22C06" w:rsidP="006D17CB"/>
        </w:tc>
      </w:tr>
    </w:tbl>
    <w:p w14:paraId="30327CE9" w14:textId="04E08366" w:rsidR="00E22C06" w:rsidRDefault="00E22C06"/>
    <w:p w14:paraId="341D952E" w14:textId="295B5BF0" w:rsidR="00E22C06" w:rsidRPr="00E22C06" w:rsidRDefault="00E22C06">
      <w:pPr>
        <w:rPr>
          <w:b/>
          <w:bCs/>
        </w:rPr>
      </w:pPr>
      <w:r w:rsidRPr="00E22C06">
        <w:rPr>
          <w:b/>
          <w:bCs/>
        </w:rPr>
        <w:t>GUÍA DE ACTIVIDADES: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E22C06" w14:paraId="0866E04C" w14:textId="77777777" w:rsidTr="006D17CB">
        <w:tc>
          <w:tcPr>
            <w:tcW w:w="1667" w:type="pct"/>
            <w:shd w:val="clear" w:color="auto" w:fill="D9D9D9" w:themeFill="background1" w:themeFillShade="D9"/>
          </w:tcPr>
          <w:p w14:paraId="57DA06C4" w14:textId="7CA50FB3" w:rsidR="00E22C06" w:rsidRPr="002E0FA0" w:rsidRDefault="00E22C06" w:rsidP="006D1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62426BFC" w14:textId="32DE008D" w:rsidR="00E22C06" w:rsidRPr="002E0FA0" w:rsidRDefault="00E22C06" w:rsidP="006D1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ACTIVIDADES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14:paraId="29359A22" w14:textId="29462B48" w:rsidR="00E22C06" w:rsidRPr="002E0FA0" w:rsidRDefault="00E22C06" w:rsidP="006D1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RECURSOS</w:t>
            </w:r>
          </w:p>
        </w:tc>
      </w:tr>
      <w:tr w:rsidR="00E22C06" w14:paraId="33D16934" w14:textId="77777777" w:rsidTr="006D17CB">
        <w:tc>
          <w:tcPr>
            <w:tcW w:w="1667" w:type="pct"/>
          </w:tcPr>
          <w:p w14:paraId="6DB78432" w14:textId="77777777" w:rsidR="00E22C06" w:rsidRDefault="00E22C06" w:rsidP="006D17CB"/>
          <w:p w14:paraId="34576208" w14:textId="59934EA8" w:rsidR="00E22C06" w:rsidRPr="00327FEF" w:rsidRDefault="00327FEF" w:rsidP="00327FEF">
            <w:pPr>
              <w:jc w:val="center"/>
              <w:rPr>
                <w:b/>
                <w:bCs/>
              </w:rPr>
            </w:pPr>
            <w:r w:rsidRPr="00327FEF">
              <w:rPr>
                <w:b/>
                <w:bCs/>
              </w:rPr>
              <w:t>SEMANA 1</w:t>
            </w:r>
          </w:p>
          <w:p w14:paraId="033D5C46" w14:textId="5A04BD22" w:rsidR="00327FEF" w:rsidRPr="00327FEF" w:rsidRDefault="00327FEF" w:rsidP="00327FEF">
            <w:pPr>
              <w:jc w:val="center"/>
              <w:rPr>
                <w:b/>
                <w:bCs/>
              </w:rPr>
            </w:pPr>
            <w:r w:rsidRPr="00327FEF">
              <w:rPr>
                <w:b/>
                <w:bCs/>
              </w:rPr>
              <w:t>(Del 15 al 19 de marzo)</w:t>
            </w:r>
          </w:p>
          <w:p w14:paraId="1758AE17" w14:textId="77777777" w:rsidR="00E22C06" w:rsidRDefault="00E22C06" w:rsidP="006D17CB"/>
        </w:tc>
        <w:tc>
          <w:tcPr>
            <w:tcW w:w="1667" w:type="pct"/>
          </w:tcPr>
          <w:p w14:paraId="2FBF4222" w14:textId="77777777" w:rsidR="00E22C06" w:rsidRDefault="00E22C06" w:rsidP="006D17CB"/>
          <w:p w14:paraId="073F1E70" w14:textId="77777777" w:rsidR="00032A43" w:rsidRDefault="00032A43" w:rsidP="006D17CB"/>
          <w:p w14:paraId="7F4AA96B" w14:textId="77777777" w:rsidR="00032A43" w:rsidRDefault="00032A43" w:rsidP="006D17CB"/>
          <w:p w14:paraId="6D582993" w14:textId="77777777" w:rsidR="00032A43" w:rsidRDefault="00032A43" w:rsidP="006D17CB"/>
          <w:p w14:paraId="401B7263" w14:textId="6E527B7C" w:rsidR="00032A43" w:rsidRDefault="00032A43" w:rsidP="006D17CB"/>
        </w:tc>
        <w:tc>
          <w:tcPr>
            <w:tcW w:w="1666" w:type="pct"/>
          </w:tcPr>
          <w:p w14:paraId="7800051F" w14:textId="77777777" w:rsidR="00E22C06" w:rsidRDefault="00E22C06" w:rsidP="006D17CB"/>
        </w:tc>
      </w:tr>
      <w:tr w:rsidR="00E22C06" w14:paraId="69865DE9" w14:textId="77777777" w:rsidTr="006D17CB">
        <w:tc>
          <w:tcPr>
            <w:tcW w:w="1667" w:type="pct"/>
          </w:tcPr>
          <w:p w14:paraId="08459FD6" w14:textId="77777777" w:rsidR="00E22C06" w:rsidRDefault="00E22C06" w:rsidP="006D17CB"/>
          <w:p w14:paraId="0D967E63" w14:textId="19BBD5A9" w:rsidR="00327FEF" w:rsidRPr="00327FEF" w:rsidRDefault="00327FEF" w:rsidP="00327FEF">
            <w:pPr>
              <w:jc w:val="center"/>
              <w:rPr>
                <w:b/>
                <w:bCs/>
              </w:rPr>
            </w:pPr>
            <w:r w:rsidRPr="00327FEF">
              <w:rPr>
                <w:b/>
                <w:bCs/>
              </w:rPr>
              <w:t xml:space="preserve">SEMANA </w:t>
            </w:r>
            <w:r>
              <w:rPr>
                <w:b/>
                <w:bCs/>
              </w:rPr>
              <w:t>2</w:t>
            </w:r>
          </w:p>
          <w:p w14:paraId="2530A331" w14:textId="1B442ABB" w:rsidR="00E22C06" w:rsidRPr="00327FEF" w:rsidRDefault="00327FEF" w:rsidP="00327FEF">
            <w:pPr>
              <w:jc w:val="center"/>
              <w:rPr>
                <w:b/>
                <w:bCs/>
              </w:rPr>
            </w:pPr>
            <w:r w:rsidRPr="00327FEF">
              <w:rPr>
                <w:b/>
                <w:bCs/>
              </w:rPr>
              <w:t xml:space="preserve">(Del </w:t>
            </w:r>
            <w:r>
              <w:rPr>
                <w:b/>
                <w:bCs/>
              </w:rPr>
              <w:t>22</w:t>
            </w:r>
            <w:r w:rsidRPr="00327FEF">
              <w:rPr>
                <w:b/>
                <w:bCs/>
              </w:rPr>
              <w:t xml:space="preserve"> al </w:t>
            </w:r>
            <w:r>
              <w:rPr>
                <w:b/>
                <w:bCs/>
              </w:rPr>
              <w:t>26</w:t>
            </w:r>
            <w:r w:rsidRPr="00327FEF">
              <w:rPr>
                <w:b/>
                <w:bCs/>
              </w:rPr>
              <w:t xml:space="preserve"> de marzo)</w:t>
            </w:r>
          </w:p>
          <w:p w14:paraId="53179068" w14:textId="72118538" w:rsidR="00E22C06" w:rsidRDefault="00E22C06" w:rsidP="006D17CB"/>
        </w:tc>
        <w:tc>
          <w:tcPr>
            <w:tcW w:w="1667" w:type="pct"/>
          </w:tcPr>
          <w:p w14:paraId="2C5D01FF" w14:textId="77777777" w:rsidR="00E22C06" w:rsidRDefault="00E22C06" w:rsidP="006D17CB"/>
          <w:p w14:paraId="4AC101AE" w14:textId="77777777" w:rsidR="00032A43" w:rsidRDefault="00032A43" w:rsidP="006D17CB"/>
          <w:p w14:paraId="2C5195C9" w14:textId="77777777" w:rsidR="00032A43" w:rsidRDefault="00032A43" w:rsidP="006D17CB"/>
          <w:p w14:paraId="0B588DBA" w14:textId="77777777" w:rsidR="00032A43" w:rsidRDefault="00032A43" w:rsidP="006D17CB"/>
          <w:p w14:paraId="4A0BBA00" w14:textId="50EC1117" w:rsidR="00032A43" w:rsidRDefault="00032A43" w:rsidP="006D17CB"/>
        </w:tc>
        <w:tc>
          <w:tcPr>
            <w:tcW w:w="1666" w:type="pct"/>
          </w:tcPr>
          <w:p w14:paraId="3EEB7222" w14:textId="77777777" w:rsidR="00E22C06" w:rsidRDefault="00E22C06" w:rsidP="006D17CB"/>
        </w:tc>
      </w:tr>
      <w:tr w:rsidR="00E22C06" w14:paraId="18808F17" w14:textId="77777777" w:rsidTr="006D17CB">
        <w:tc>
          <w:tcPr>
            <w:tcW w:w="1667" w:type="pct"/>
          </w:tcPr>
          <w:p w14:paraId="2531DC54" w14:textId="77777777" w:rsidR="00E22C06" w:rsidRDefault="00E22C06" w:rsidP="006D17CB"/>
          <w:p w14:paraId="6D5C0821" w14:textId="67A0B310" w:rsidR="00327FEF" w:rsidRPr="00327FEF" w:rsidRDefault="00327FEF" w:rsidP="00327FEF">
            <w:pPr>
              <w:jc w:val="center"/>
              <w:rPr>
                <w:b/>
                <w:bCs/>
              </w:rPr>
            </w:pPr>
            <w:r w:rsidRPr="00327FEF">
              <w:rPr>
                <w:b/>
                <w:bCs/>
              </w:rPr>
              <w:t xml:space="preserve">SEMANA </w:t>
            </w:r>
            <w:r>
              <w:rPr>
                <w:b/>
                <w:bCs/>
              </w:rPr>
              <w:t>3</w:t>
            </w:r>
          </w:p>
          <w:p w14:paraId="5C4E5CFF" w14:textId="7AF457B5" w:rsidR="00E22C06" w:rsidRPr="00327FEF" w:rsidRDefault="00327FEF" w:rsidP="00327FEF">
            <w:pPr>
              <w:jc w:val="center"/>
              <w:rPr>
                <w:b/>
                <w:bCs/>
              </w:rPr>
            </w:pPr>
            <w:r w:rsidRPr="00327FEF">
              <w:rPr>
                <w:b/>
                <w:bCs/>
              </w:rPr>
              <w:t xml:space="preserve">(Del </w:t>
            </w:r>
            <w:r>
              <w:rPr>
                <w:b/>
                <w:bCs/>
              </w:rPr>
              <w:t>29</w:t>
            </w:r>
            <w:r w:rsidRPr="00327FEF">
              <w:rPr>
                <w:b/>
                <w:bCs/>
              </w:rPr>
              <w:t xml:space="preserve"> al </w:t>
            </w:r>
            <w:r>
              <w:rPr>
                <w:b/>
                <w:bCs/>
              </w:rPr>
              <w:t>31</w:t>
            </w:r>
            <w:r w:rsidRPr="00327FEF">
              <w:rPr>
                <w:b/>
                <w:bCs/>
              </w:rPr>
              <w:t xml:space="preserve"> de marzo)</w:t>
            </w:r>
          </w:p>
          <w:p w14:paraId="58C39EF1" w14:textId="04DE3971" w:rsidR="00E22C06" w:rsidRDefault="00E22C06" w:rsidP="006D17CB"/>
        </w:tc>
        <w:tc>
          <w:tcPr>
            <w:tcW w:w="1667" w:type="pct"/>
          </w:tcPr>
          <w:p w14:paraId="7D70F52B" w14:textId="77777777" w:rsidR="00E22C06" w:rsidRDefault="00E22C06" w:rsidP="006D17CB"/>
          <w:p w14:paraId="03B8E1C7" w14:textId="77777777" w:rsidR="00032A43" w:rsidRDefault="00032A43" w:rsidP="006D17CB"/>
          <w:p w14:paraId="11AEDC1B" w14:textId="77777777" w:rsidR="00032A43" w:rsidRDefault="00032A43" w:rsidP="006D17CB"/>
          <w:p w14:paraId="0B4F206B" w14:textId="77777777" w:rsidR="00032A43" w:rsidRDefault="00032A43" w:rsidP="006D17CB"/>
          <w:p w14:paraId="63B57178" w14:textId="7C3EABBB" w:rsidR="00032A43" w:rsidRDefault="00032A43" w:rsidP="006D17CB"/>
        </w:tc>
        <w:tc>
          <w:tcPr>
            <w:tcW w:w="1666" w:type="pct"/>
          </w:tcPr>
          <w:p w14:paraId="42CEF457" w14:textId="77777777" w:rsidR="00E22C06" w:rsidRDefault="00E22C06" w:rsidP="006D17CB"/>
        </w:tc>
      </w:tr>
    </w:tbl>
    <w:p w14:paraId="662C7D3E" w14:textId="53CD90A9" w:rsidR="00032A43" w:rsidRDefault="00032A43"/>
    <w:p w14:paraId="103374C5" w14:textId="21136716" w:rsidR="00032A43" w:rsidRDefault="00032A43"/>
    <w:p w14:paraId="00666F58" w14:textId="77777777" w:rsidR="00032A43" w:rsidRDefault="00032A43"/>
    <w:p w14:paraId="4449DC90" w14:textId="2433A6E7" w:rsidR="00327FEF" w:rsidRDefault="00327FEF" w:rsidP="00327FEF">
      <w:pPr>
        <w:spacing w:after="0" w:line="240" w:lineRule="auto"/>
        <w:jc w:val="center"/>
      </w:pPr>
      <w:r>
        <w:t>____________________________</w:t>
      </w:r>
    </w:p>
    <w:p w14:paraId="5AE57B2F" w14:textId="60378168" w:rsidR="00327FEF" w:rsidRPr="00327FEF" w:rsidRDefault="00327FEF" w:rsidP="00327FEF">
      <w:pPr>
        <w:spacing w:after="0" w:line="240" w:lineRule="auto"/>
        <w:jc w:val="center"/>
        <w:rPr>
          <w:b/>
          <w:bCs/>
        </w:rPr>
      </w:pPr>
      <w:r w:rsidRPr="00327FEF">
        <w:rPr>
          <w:b/>
          <w:bCs/>
        </w:rPr>
        <w:t>Prof. …………………………………………..</w:t>
      </w:r>
    </w:p>
    <w:p w14:paraId="38312DB6" w14:textId="0FF62F26" w:rsidR="00327FEF" w:rsidRDefault="00327FEF" w:rsidP="00327FEF">
      <w:pPr>
        <w:spacing w:after="0" w:line="240" w:lineRule="auto"/>
        <w:jc w:val="center"/>
      </w:pPr>
      <w:r>
        <w:t>DOCENTE</w:t>
      </w:r>
    </w:p>
    <w:sectPr w:rsidR="00327FEF" w:rsidSect="00184BB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43E2E" w14:textId="77777777" w:rsidR="001C4AAF" w:rsidRDefault="001C4AAF" w:rsidP="00184BB3">
      <w:pPr>
        <w:spacing w:after="0" w:line="240" w:lineRule="auto"/>
      </w:pPr>
      <w:r>
        <w:separator/>
      </w:r>
    </w:p>
  </w:endnote>
  <w:endnote w:type="continuationSeparator" w:id="0">
    <w:p w14:paraId="17434471" w14:textId="77777777" w:rsidR="001C4AAF" w:rsidRDefault="001C4AAF" w:rsidP="0018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75169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14:paraId="07C69BEF" w14:textId="1207C79E" w:rsidR="00233803" w:rsidRDefault="00233803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14:paraId="3FD37571" w14:textId="77777777" w:rsidR="00233803" w:rsidRDefault="002338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B13E4" w14:textId="77777777" w:rsidR="001C4AAF" w:rsidRDefault="001C4AAF" w:rsidP="00184BB3">
      <w:pPr>
        <w:spacing w:after="0" w:line="240" w:lineRule="auto"/>
      </w:pPr>
      <w:r>
        <w:separator/>
      </w:r>
    </w:p>
  </w:footnote>
  <w:footnote w:type="continuationSeparator" w:id="0">
    <w:p w14:paraId="7504DC3A" w14:textId="77777777" w:rsidR="001C4AAF" w:rsidRDefault="001C4AAF" w:rsidP="0018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2D930" w14:textId="0F5BEE46" w:rsidR="00EA36D4" w:rsidRPr="00D77528" w:rsidRDefault="00184BB3" w:rsidP="00D77528">
    <w:pPr>
      <w:pStyle w:val="Encabezado"/>
      <w:pBdr>
        <w:bottom w:val="single" w:sz="12" w:space="1" w:color="auto"/>
      </w:pBdr>
      <w:rPr>
        <w:color w:val="FF0000"/>
      </w:rPr>
    </w:pPr>
    <w:r w:rsidRPr="00EA36D4">
      <w:rPr>
        <w:noProof/>
        <w:color w:val="FF0000"/>
        <w:lang w:val="en-US"/>
      </w:rPr>
      <w:drawing>
        <wp:inline distT="0" distB="0" distL="0" distR="0" wp14:anchorId="04265B4D" wp14:editId="55E7FD8D">
          <wp:extent cx="1630018" cy="422359"/>
          <wp:effectExtent l="0" t="0" r="8890" b="0"/>
          <wp:docPr id="30" name="Imagen 30" descr="C:\Users\PANDO&amp;HURTADO\AppData\Local\Microsoft\Windows\INetCacheContent.Word\LOGO-MINED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NDO&amp;HURTADO\AppData\Local\Microsoft\Windows\INetCacheContent.Word\LOGO-MINEDU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91"/>
                  <a:stretch/>
                </pic:blipFill>
                <pic:spPr bwMode="auto">
                  <a:xfrm>
                    <a:off x="0" y="0"/>
                    <a:ext cx="1637727" cy="4243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A49F0" w:rsidRPr="00EA36D4">
      <w:rPr>
        <w:color w:val="FF0000"/>
      </w:rPr>
      <w:t xml:space="preserve"> </w:t>
    </w:r>
    <w:r w:rsidR="003A49F0" w:rsidRPr="00EA36D4">
      <w:rPr>
        <w:color w:val="FF0000"/>
      </w:rPr>
      <w:tab/>
    </w:r>
    <w:r w:rsidR="003A49F0" w:rsidRPr="00EA36D4">
      <w:rPr>
        <w:color w:val="FF0000"/>
      </w:rPr>
      <w:tab/>
    </w:r>
    <w:r w:rsidR="003A49F0" w:rsidRPr="00EA36D4">
      <w:rPr>
        <w:noProof/>
        <w:color w:val="FF0000"/>
      </w:rPr>
      <w:drawing>
        <wp:inline distT="0" distB="0" distL="0" distR="0" wp14:anchorId="3F324084" wp14:editId="5ECC2ABB">
          <wp:extent cx="1390650" cy="440384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490" cy="46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26"/>
    <w:rsid w:val="00032A43"/>
    <w:rsid w:val="00184BB3"/>
    <w:rsid w:val="001C4AAF"/>
    <w:rsid w:val="00233803"/>
    <w:rsid w:val="002E0FA0"/>
    <w:rsid w:val="00327FEF"/>
    <w:rsid w:val="003A49F0"/>
    <w:rsid w:val="00432631"/>
    <w:rsid w:val="0072458C"/>
    <w:rsid w:val="008E1147"/>
    <w:rsid w:val="00976A73"/>
    <w:rsid w:val="00991B26"/>
    <w:rsid w:val="00B2162D"/>
    <w:rsid w:val="00D21644"/>
    <w:rsid w:val="00D718E7"/>
    <w:rsid w:val="00D77528"/>
    <w:rsid w:val="00E22C06"/>
    <w:rsid w:val="00E26C86"/>
    <w:rsid w:val="00EA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57E88"/>
  <w15:chartTrackingRefBased/>
  <w15:docId w15:val="{2900694D-E007-4076-86E0-22A06CDD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B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BB3"/>
  </w:style>
  <w:style w:type="paragraph" w:styleId="Piedepgina">
    <w:name w:val="footer"/>
    <w:basedOn w:val="Normal"/>
    <w:link w:val="PiedepginaCar"/>
    <w:uiPriority w:val="99"/>
    <w:unhideWhenUsed/>
    <w:rsid w:val="00184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BB3"/>
  </w:style>
  <w:style w:type="table" w:styleId="Tablaconcuadrcula">
    <w:name w:val="Table Grid"/>
    <w:basedOn w:val="Tablanormal"/>
    <w:uiPriority w:val="39"/>
    <w:rsid w:val="0018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Efraín Gil Pando Vega</dc:creator>
  <cp:keywords/>
  <dc:description/>
  <cp:lastModifiedBy>Efraín Gil Pando Vega</cp:lastModifiedBy>
  <cp:revision>20</cp:revision>
  <dcterms:created xsi:type="dcterms:W3CDTF">2021-03-19T13:10:00Z</dcterms:created>
  <dcterms:modified xsi:type="dcterms:W3CDTF">2021-03-19T13:28:00Z</dcterms:modified>
</cp:coreProperties>
</file>